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E4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4FE4" w:rsidRPr="00132EA3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3D56B2" wp14:editId="7633B84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E4" w:rsidRPr="00132EA3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4FE4" w:rsidRPr="00132EA3" w:rsidRDefault="00DF4FE4" w:rsidP="00DF4FE4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_.202</w:t>
      </w:r>
      <w:r w:rsidR="00F757DF">
        <w:rPr>
          <w:rFonts w:ascii="Times New Roman" w:eastAsia="Times New Roman" w:hAnsi="Times New Roman"/>
          <w:sz w:val="28"/>
          <w:szCs w:val="28"/>
        </w:rPr>
        <w:t>3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DF4FE4" w:rsidRPr="00132EA3" w:rsidRDefault="00DF4FE4" w:rsidP="00DF4FE4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DF4FE4" w:rsidRPr="00132EA3" w:rsidRDefault="00DF4FE4" w:rsidP="00DF4FE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B2D" w:rsidRDefault="00773B2D">
      <w:pPr>
        <w:pStyle w:val="ConsPlusTitle"/>
        <w:jc w:val="center"/>
      </w:pPr>
    </w:p>
    <w:p w:rsidR="00EA1446" w:rsidRDefault="00EA1446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</w:p>
    <w:p w:rsidR="00EA1446" w:rsidRDefault="00EA1446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</w:p>
    <w:p w:rsidR="00736D9E" w:rsidRDefault="00F4396F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19.10.2022 </w:t>
      </w:r>
      <w:r w:rsidR="00736D9E">
        <w:rPr>
          <w:rFonts w:ascii="Times New Roman" w:hAnsi="Times New Roman" w:cs="Times New Roman"/>
          <w:b w:val="0"/>
          <w:sz w:val="28"/>
          <w:szCs w:val="28"/>
        </w:rPr>
        <w:t>№ 360</w:t>
      </w:r>
    </w:p>
    <w:p w:rsidR="00DF4FE4" w:rsidRDefault="00EA1446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4FE4">
        <w:rPr>
          <w:rFonts w:ascii="Times New Roman" w:hAnsi="Times New Roman" w:cs="Times New Roman"/>
          <w:b w:val="0"/>
          <w:sz w:val="28"/>
          <w:szCs w:val="28"/>
        </w:rPr>
        <w:t>О</w:t>
      </w:r>
      <w:r w:rsidR="00DF4FE4" w:rsidRPr="00DF4FE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порядке 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сообщения руководителями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:rsidR="00773B2D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09386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</w:t>
      </w:r>
    </w:p>
    <w:p w:rsidR="00773B2D" w:rsidRP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  <w:r w:rsidR="00F43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  <w:r w:rsidR="00EA14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73B2D" w:rsidRDefault="00773B2D">
      <w:pPr>
        <w:pStyle w:val="ConsPlusNormal"/>
        <w:ind w:firstLine="540"/>
        <w:jc w:val="both"/>
      </w:pPr>
    </w:p>
    <w:p w:rsidR="00773B2D" w:rsidRPr="00792A19" w:rsidRDefault="00736D9E" w:rsidP="00593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</w:t>
      </w:r>
      <w:r w:rsidR="00F4396F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4396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на основании Устава Ханты-Мансийского района</w:t>
      </w:r>
      <w:r w:rsidR="00773B2D" w:rsidRPr="00792A19">
        <w:rPr>
          <w:rFonts w:ascii="Times New Roman" w:hAnsi="Times New Roman" w:cs="Times New Roman"/>
          <w:sz w:val="28"/>
          <w:szCs w:val="28"/>
        </w:rPr>
        <w:t>:</w:t>
      </w:r>
    </w:p>
    <w:p w:rsidR="002219A7" w:rsidRDefault="00773B2D" w:rsidP="007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>1.</w:t>
      </w:r>
      <w:r w:rsidR="00736D9E"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="00736D9E" w:rsidRPr="00736D9E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7C3557">
        <w:rPr>
          <w:rFonts w:ascii="Times New Roman" w:hAnsi="Times New Roman" w:cs="Times New Roman"/>
          <w:sz w:val="28"/>
          <w:szCs w:val="28"/>
        </w:rPr>
        <w:t xml:space="preserve"> от 19.10.2022</w:t>
      </w:r>
      <w:r w:rsidR="00736D9E">
        <w:rPr>
          <w:rFonts w:ascii="Times New Roman" w:hAnsi="Times New Roman" w:cs="Times New Roman"/>
          <w:sz w:val="28"/>
          <w:szCs w:val="28"/>
        </w:rPr>
        <w:t xml:space="preserve"> № 360 </w:t>
      </w:r>
      <w:r w:rsidR="00736D9E" w:rsidRPr="00736D9E">
        <w:rPr>
          <w:rFonts w:ascii="Times New Roman" w:hAnsi="Times New Roman" w:cs="Times New Roman"/>
          <w:sz w:val="28"/>
          <w:szCs w:val="28"/>
        </w:rPr>
        <w:t>«Об у</w:t>
      </w:r>
      <w:r w:rsidR="00736D9E"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 w:rsidR="00736D9E" w:rsidRPr="00736D9E">
        <w:rPr>
          <w:rFonts w:ascii="Times New Roman" w:hAnsi="Times New Roman" w:cs="Times New Roman"/>
          <w:sz w:val="28"/>
          <w:szCs w:val="28"/>
        </w:rPr>
        <w:t>сообщени</w:t>
      </w:r>
      <w:r w:rsidR="00736D9E">
        <w:rPr>
          <w:rFonts w:ascii="Times New Roman" w:hAnsi="Times New Roman" w:cs="Times New Roman"/>
          <w:sz w:val="28"/>
          <w:szCs w:val="28"/>
        </w:rPr>
        <w:t xml:space="preserve">я руководителями муниципальных </w:t>
      </w:r>
      <w:r w:rsidR="00736D9E" w:rsidRPr="00736D9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36D9E">
        <w:rPr>
          <w:rFonts w:ascii="Times New Roman" w:hAnsi="Times New Roman" w:cs="Times New Roman"/>
          <w:sz w:val="28"/>
          <w:szCs w:val="28"/>
        </w:rPr>
        <w:t xml:space="preserve">и предприятий Ханты-Мансийского </w:t>
      </w:r>
      <w:r w:rsidR="00736D9E" w:rsidRPr="00736D9E">
        <w:rPr>
          <w:rFonts w:ascii="Times New Roman" w:hAnsi="Times New Roman" w:cs="Times New Roman"/>
          <w:sz w:val="28"/>
          <w:szCs w:val="28"/>
        </w:rPr>
        <w:t>района о возникно</w:t>
      </w:r>
      <w:r w:rsidR="00736D9E">
        <w:rPr>
          <w:rFonts w:ascii="Times New Roman" w:hAnsi="Times New Roman" w:cs="Times New Roman"/>
          <w:sz w:val="28"/>
          <w:szCs w:val="28"/>
        </w:rPr>
        <w:t xml:space="preserve">вении личной заинтересованности </w:t>
      </w:r>
      <w:r w:rsidR="00736D9E" w:rsidRPr="00736D9E">
        <w:rPr>
          <w:rFonts w:ascii="Times New Roman" w:hAnsi="Times New Roman" w:cs="Times New Roman"/>
          <w:sz w:val="28"/>
          <w:szCs w:val="28"/>
        </w:rPr>
        <w:t>при испол</w:t>
      </w:r>
      <w:r w:rsidR="00736D9E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="00736D9E" w:rsidRPr="00736D9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интересов»</w:t>
      </w:r>
      <w:r w:rsidR="00736D9E">
        <w:rPr>
          <w:rFonts w:ascii="Times New Roman" w:hAnsi="Times New Roman" w:cs="Times New Roman"/>
          <w:sz w:val="28"/>
          <w:szCs w:val="28"/>
        </w:rPr>
        <w:t xml:space="preserve"> </w:t>
      </w:r>
      <w:r w:rsidR="002219A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736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E" w:rsidRDefault="002219A7" w:rsidP="007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396F">
        <w:rPr>
          <w:rFonts w:ascii="Times New Roman" w:hAnsi="Times New Roman" w:cs="Times New Roman"/>
          <w:sz w:val="28"/>
          <w:szCs w:val="28"/>
        </w:rPr>
        <w:t>П</w:t>
      </w:r>
      <w:r w:rsidR="00736D9E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A6256C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F4396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625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A6256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26EBF" w:rsidRPr="00792A19" w:rsidRDefault="00A6256C" w:rsidP="00A62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BF">
        <w:rPr>
          <w:rFonts w:ascii="Times New Roman" w:hAnsi="Times New Roman" w:cs="Times New Roman"/>
          <w:sz w:val="28"/>
          <w:szCs w:val="28"/>
        </w:rPr>
        <w:t>«</w:t>
      </w:r>
      <w:r w:rsidR="00B26EBF" w:rsidRPr="00792A19">
        <w:rPr>
          <w:rFonts w:ascii="Times New Roman" w:hAnsi="Times New Roman" w:cs="Times New Roman"/>
          <w:sz w:val="28"/>
          <w:szCs w:val="28"/>
        </w:rPr>
        <w:t xml:space="preserve">3. Руководитель организации, не позднее рабочего дня, следующего </w:t>
      </w:r>
      <w:r w:rsidR="00B26EBF">
        <w:rPr>
          <w:rFonts w:ascii="Times New Roman" w:hAnsi="Times New Roman" w:cs="Times New Roman"/>
          <w:sz w:val="28"/>
          <w:szCs w:val="28"/>
        </w:rPr>
        <w:br/>
      </w:r>
      <w:r w:rsidR="00B26EBF" w:rsidRPr="00792A19">
        <w:rPr>
          <w:rFonts w:ascii="Times New Roman" w:hAnsi="Times New Roman" w:cs="Times New Roman"/>
          <w:sz w:val="28"/>
          <w:szCs w:val="28"/>
        </w:rPr>
        <w:t xml:space="preserve">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B26EBF" w:rsidRPr="004B0388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F4396F">
        <w:rPr>
          <w:rFonts w:ascii="Times New Roman" w:hAnsi="Times New Roman" w:cs="Times New Roman"/>
          <w:sz w:val="28"/>
          <w:szCs w:val="28"/>
        </w:rPr>
        <w:t>у</w:t>
      </w:r>
      <w:r w:rsidR="00B26EBF" w:rsidRPr="004B0388">
        <w:rPr>
          <w:rFonts w:ascii="Times New Roman" w:hAnsi="Times New Roman" w:cs="Times New Roman"/>
          <w:sz w:val="28"/>
          <w:szCs w:val="28"/>
        </w:rPr>
        <w:t xml:space="preserve">правление юридической, кадровой работы и муниципальной службы администрации Ханты-Мансийского района </w:t>
      </w:r>
      <w:hyperlink w:anchor="P81">
        <w:r w:rsidR="00B26EBF" w:rsidRPr="004B038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26EBF" w:rsidRPr="004B0388">
        <w:rPr>
          <w:rFonts w:ascii="Times New Roman" w:hAnsi="Times New Roman" w:cs="Times New Roman"/>
          <w:sz w:val="28"/>
          <w:szCs w:val="28"/>
        </w:rPr>
        <w:t xml:space="preserve"> на имя работодателя по форме согласно приложению 1 к настоящему положению (далее – уведомление).</w:t>
      </w:r>
    </w:p>
    <w:p w:rsidR="00B26EBF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</w:t>
      </w:r>
      <w:r w:rsidRPr="00792A19">
        <w:rPr>
          <w:rFonts w:ascii="Times New Roman" w:hAnsi="Times New Roman" w:cs="Times New Roman"/>
          <w:sz w:val="28"/>
          <w:szCs w:val="28"/>
        </w:rPr>
        <w:lastRenderedPageBreak/>
        <w:t>иных материалов, имеющих отношение к данным обстоятельствам, руководитель организации представляет их вместе с уведомлением.</w:t>
      </w:r>
    </w:p>
    <w:p w:rsidR="00B26EBF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журнале </w:t>
      </w:r>
      <w:r w:rsidRPr="00792A1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792A1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2A19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EBF" w:rsidRPr="004B0388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88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B26EBF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88">
        <w:rPr>
          <w:rFonts w:ascii="Times New Roman" w:hAnsi="Times New Roman" w:cs="Times New Roman"/>
          <w:sz w:val="28"/>
          <w:szCs w:val="28"/>
        </w:rPr>
        <w:t>Копя зарегистрированного уведомления выдается руководителю организации по</w:t>
      </w:r>
      <w:r w:rsidR="007C3557">
        <w:rPr>
          <w:rFonts w:ascii="Times New Roman" w:hAnsi="Times New Roman" w:cs="Times New Roman"/>
          <w:sz w:val="28"/>
          <w:szCs w:val="28"/>
        </w:rPr>
        <w:t>д</w:t>
      </w:r>
      <w:r w:rsidRPr="004B0388">
        <w:rPr>
          <w:rFonts w:ascii="Times New Roman" w:hAnsi="Times New Roman" w:cs="Times New Roman"/>
          <w:sz w:val="28"/>
          <w:szCs w:val="28"/>
        </w:rPr>
        <w:t xml:space="preserve"> подпись или направляется почтовым уведомлением».</w:t>
      </w:r>
    </w:p>
    <w:p w:rsidR="00B26EBF" w:rsidRPr="00792A19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19" w:rsidRPr="00792A19" w:rsidRDefault="00792A19" w:rsidP="00792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92A19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43288">
        <w:rPr>
          <w:rFonts w:ascii="Times New Roman" w:hAnsi="Times New Roman"/>
          <w:sz w:val="28"/>
          <w:szCs w:val="28"/>
        </w:rPr>
        <w:br/>
      </w:r>
      <w:r w:rsidRPr="00792A19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92A19" w:rsidRPr="00792A19" w:rsidRDefault="00792A19" w:rsidP="00792A19">
      <w:pPr>
        <w:jc w:val="both"/>
        <w:rPr>
          <w:rFonts w:ascii="Times New Roman" w:hAnsi="Times New Roman"/>
          <w:sz w:val="28"/>
          <w:szCs w:val="28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ab/>
      </w:r>
    </w:p>
    <w:p w:rsidR="00792A19" w:rsidRDefault="00792A19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288" w:rsidRDefault="00F43288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288" w:rsidRPr="00792A19" w:rsidRDefault="00F43288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2A19" w:rsidRPr="00792A19" w:rsidRDefault="00792A19" w:rsidP="00792A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792A19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                                              </w:t>
      </w:r>
      <w:proofErr w:type="spellStart"/>
      <w:r w:rsidRPr="00792A19">
        <w:rPr>
          <w:rFonts w:ascii="Times New Roman" w:eastAsia="Times New Roman" w:hAnsi="Times New Roman"/>
          <w:sz w:val="28"/>
          <w:szCs w:val="28"/>
          <w:lang w:eastAsia="ru-RU"/>
        </w:rPr>
        <w:t>К.Р.Минулин</w:t>
      </w:r>
      <w:proofErr w:type="spellEnd"/>
    </w:p>
    <w:sectPr w:rsidR="00792A19" w:rsidRPr="00792A19" w:rsidSect="00CA5AE5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2D"/>
    <w:rsid w:val="00093863"/>
    <w:rsid w:val="000C4969"/>
    <w:rsid w:val="002219A7"/>
    <w:rsid w:val="002B6958"/>
    <w:rsid w:val="003575ED"/>
    <w:rsid w:val="00436C39"/>
    <w:rsid w:val="00461762"/>
    <w:rsid w:val="004B0388"/>
    <w:rsid w:val="004C0200"/>
    <w:rsid w:val="0057026B"/>
    <w:rsid w:val="005929E2"/>
    <w:rsid w:val="005939EC"/>
    <w:rsid w:val="0063362E"/>
    <w:rsid w:val="006A21D6"/>
    <w:rsid w:val="00736D9E"/>
    <w:rsid w:val="00773B2D"/>
    <w:rsid w:val="00792A19"/>
    <w:rsid w:val="007C3557"/>
    <w:rsid w:val="00A61B35"/>
    <w:rsid w:val="00A6256C"/>
    <w:rsid w:val="00AA59CF"/>
    <w:rsid w:val="00AF65A8"/>
    <w:rsid w:val="00B26EBF"/>
    <w:rsid w:val="00B552AC"/>
    <w:rsid w:val="00B76149"/>
    <w:rsid w:val="00BC6B9B"/>
    <w:rsid w:val="00C14C94"/>
    <w:rsid w:val="00C9201D"/>
    <w:rsid w:val="00CA5AE5"/>
    <w:rsid w:val="00D676A9"/>
    <w:rsid w:val="00DC2D7E"/>
    <w:rsid w:val="00DF4FE4"/>
    <w:rsid w:val="00EA1446"/>
    <w:rsid w:val="00ED1AAB"/>
    <w:rsid w:val="00F43288"/>
    <w:rsid w:val="00F4396F"/>
    <w:rsid w:val="00F757DF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6A4E-690F-4B9B-A530-5837C37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73B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3B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3B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Путненко А.Н.</cp:lastModifiedBy>
  <cp:revision>32</cp:revision>
  <cp:lastPrinted>2022-10-06T05:10:00Z</cp:lastPrinted>
  <dcterms:created xsi:type="dcterms:W3CDTF">2022-08-29T06:50:00Z</dcterms:created>
  <dcterms:modified xsi:type="dcterms:W3CDTF">2023-01-17T07:51:00Z</dcterms:modified>
</cp:coreProperties>
</file>